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4E" w:rsidRDefault="00840B78" w:rsidP="00840B78">
      <w:pPr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августе для педагогов школы </w:t>
      </w:r>
      <w:r w:rsidR="00E4720F">
        <w:rPr>
          <w:rFonts w:ascii="Times New Roman" w:hAnsi="Times New Roman" w:cs="Times New Roman"/>
          <w:color w:val="000000"/>
          <w:shd w:val="clear" w:color="auto" w:fill="FFFFFF"/>
        </w:rPr>
        <w:t xml:space="preserve">в рамках проекта «500+»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проведен практикум «Профессиональные качества педагога, необходимые в условиях инклюзии». Педагоги обсудили современные тенденции развития инклюзивного образования, выделили барьеры в деятельности педагогов, препятствующие работе в условиях инклюзии, поделились советами по развитию и совершенствованию профессиональных качеств, необходимых при реализации инклюзивного образования, педагоги получили рекомендации педагога-психолога. Педагогам рекомендовано включить в индивидуальный образовательный маршрут мероприятия, направление на совершенствование компетенций по работе с детьми с 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ВЗ. </w:t>
      </w:r>
    </w:p>
    <w:sectPr w:rsidR="004E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F1"/>
    <w:rsid w:val="000F27F1"/>
    <w:rsid w:val="004E784E"/>
    <w:rsid w:val="00840B78"/>
    <w:rsid w:val="00E4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D4E8"/>
  <w15:chartTrackingRefBased/>
  <w15:docId w15:val="{304B3727-0920-47E2-8C64-FFAB016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2021-09-02T05:54:00Z</dcterms:created>
  <dcterms:modified xsi:type="dcterms:W3CDTF">2021-09-02T06:25:00Z</dcterms:modified>
</cp:coreProperties>
</file>