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DD" w:rsidRDefault="00724A65" w:rsidP="00724A65">
      <w:r>
        <w:t xml:space="preserve">В рамках проекта «Особые дети- особые </w:t>
      </w:r>
      <w:proofErr w:type="gramStart"/>
      <w:r>
        <w:t>таланты»  прошел</w:t>
      </w:r>
      <w:proofErr w:type="gramEnd"/>
      <w:r>
        <w:t xml:space="preserve">   семейный  конкурс  «Дары осени». Дети с ОВЗ и их </w:t>
      </w:r>
      <w:proofErr w:type="gramStart"/>
      <w:r>
        <w:t>родители  приняли</w:t>
      </w:r>
      <w:proofErr w:type="gramEnd"/>
      <w:r>
        <w:t xml:space="preserve"> активное участие и удивили жюри своими яркими и запоминающимися поделками</w:t>
      </w:r>
    </w:p>
    <w:p w:rsidR="00CA5E4E" w:rsidRDefault="00CA5E4E" w:rsidP="00724A6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8de94d2631e0360bc7ee590f3621fd9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ad10c422a172cef42eade88cbe705e83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5"/>
    <w:rsid w:val="000755DD"/>
    <w:rsid w:val="00724A65"/>
    <w:rsid w:val="00C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4809-B7EA-4071-9585-E7C311B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2021-09-29T12:09:00Z</dcterms:created>
  <dcterms:modified xsi:type="dcterms:W3CDTF">2021-09-30T05:11:00Z</dcterms:modified>
</cp:coreProperties>
</file>