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A6" w:rsidRPr="005E73B2" w:rsidRDefault="007674A6">
      <w:bookmarkStart w:id="0" w:name="_GoBack"/>
      <w:bookmarkEnd w:id="0"/>
      <w:r>
        <w:t xml:space="preserve">В рамках проекта «Особые дети- особые </w:t>
      </w:r>
      <w:proofErr w:type="gramStart"/>
      <w:r>
        <w:t xml:space="preserve">таланты»  </w:t>
      </w:r>
      <w:r w:rsidR="00B02324">
        <w:t>ресурсный</w:t>
      </w:r>
      <w:proofErr w:type="gramEnd"/>
      <w:r w:rsidR="00B02324">
        <w:t xml:space="preserve"> центр  дистанционного обучения проводит конкурс </w:t>
      </w:r>
      <w:proofErr w:type="spellStart"/>
      <w:r w:rsidR="00B02324">
        <w:t>плейкастов</w:t>
      </w:r>
      <w:proofErr w:type="spellEnd"/>
      <w:r w:rsidR="00B02324">
        <w:t xml:space="preserve">  «осенние краски Тобольска». К участию приглашаются дети-инвалиды и дети с ОВЗ. Подробная информация </w:t>
      </w:r>
      <w:r w:rsidR="005E73B2">
        <w:t xml:space="preserve">в социальных сетях </w:t>
      </w:r>
      <w:r w:rsidR="005E73B2">
        <w:rPr>
          <w:lang w:val="en-US"/>
        </w:rPr>
        <w:t>VK</w:t>
      </w:r>
      <w:r w:rsidR="005E73B2" w:rsidRPr="0006313E">
        <w:t xml:space="preserve"> </w:t>
      </w:r>
      <w:r w:rsidR="005E73B2">
        <w:t>Ресурсный центр.</w:t>
      </w:r>
    </w:p>
    <w:p w:rsidR="007674A6" w:rsidRDefault="007674A6"/>
    <w:p w:rsidR="007674A6" w:rsidRDefault="007674A6"/>
    <w:p w:rsidR="007674A6" w:rsidRDefault="007674A6"/>
    <w:p w:rsidR="007674A6" w:rsidRDefault="007674A6"/>
    <w:sectPr w:rsidR="0076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6"/>
    <w:rsid w:val="0006313E"/>
    <w:rsid w:val="00182350"/>
    <w:rsid w:val="005E73B2"/>
    <w:rsid w:val="007674A6"/>
    <w:rsid w:val="00B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2BF6-3929-450C-B709-0E235EB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Администратор</cp:lastModifiedBy>
  <cp:revision>2</cp:revision>
  <dcterms:created xsi:type="dcterms:W3CDTF">2021-09-29T12:13:00Z</dcterms:created>
  <dcterms:modified xsi:type="dcterms:W3CDTF">2021-09-29T12:13:00Z</dcterms:modified>
</cp:coreProperties>
</file>