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05" w:rsidRPr="003225D9" w:rsidRDefault="003225D9">
      <w:pPr>
        <w:rPr>
          <w:b/>
        </w:rPr>
      </w:pPr>
      <w:bookmarkStart w:id="0" w:name="_GoBack"/>
      <w:r w:rsidRPr="003225D9">
        <w:rPr>
          <w:b/>
        </w:rPr>
        <w:t xml:space="preserve">О выявлении объектов мест пребывания потенциально опасных для жизни </w:t>
      </w:r>
      <w:bookmarkEnd w:id="0"/>
      <w:r w:rsidRPr="003225D9">
        <w:rPr>
          <w:b/>
        </w:rPr>
        <w:t>и здоровья несовершеннолетних</w:t>
      </w:r>
    </w:p>
    <w:p w:rsidR="003225D9" w:rsidRDefault="003225D9"/>
    <w:p w:rsidR="003225D9" w:rsidRDefault="003225D9">
      <w:r w:rsidRPr="003225D9">
        <w:t>В целях недопущения совершения преступлений в отношении несовершеннолетних, несчастных случаев с детьми,</w:t>
      </w:r>
      <w:r>
        <w:t xml:space="preserve"> </w:t>
      </w:r>
      <w:r w:rsidRPr="003225D9">
        <w:t xml:space="preserve">фактов их </w:t>
      </w:r>
      <w:proofErr w:type="spellStart"/>
      <w:r w:rsidRPr="003225D9">
        <w:t>травмирования</w:t>
      </w:r>
      <w:proofErr w:type="spellEnd"/>
      <w:r w:rsidRPr="003225D9">
        <w:t xml:space="preserve">, ведется работа по выявлению потенциально опасных для жизни и здоровья несовершеннолетних объектов мест пребывания (стройки, колодцы, пункты </w:t>
      </w:r>
      <w:proofErr w:type="spellStart"/>
      <w:r w:rsidRPr="003225D9">
        <w:t>тепломагистралей</w:t>
      </w:r>
      <w:proofErr w:type="spellEnd"/>
      <w:r w:rsidRPr="003225D9">
        <w:t>, системы водоснабжения и канализации, к которым имеется свободный доступ, а так же заброшенные, бесхозяйные, недостроенные здания и сооружения, в том числе части комплексов бывшего военного назначения, свалки, ямы и др.).</w:t>
      </w:r>
      <w:r>
        <w:t xml:space="preserve"> </w:t>
      </w:r>
      <w:r w:rsidRPr="003225D9">
        <w:t>Информацию о выявлении таких объектов</w:t>
      </w:r>
      <w:r>
        <w:t xml:space="preserve"> </w:t>
      </w:r>
      <w:r w:rsidRPr="003225D9">
        <w:t>Вы можете сообщить по телефону</w:t>
      </w:r>
      <w:r>
        <w:t xml:space="preserve"> </w:t>
      </w:r>
      <w:r w:rsidRPr="003225D9">
        <w:t>8 (3456) 22-66-43</w:t>
      </w:r>
      <w:r>
        <w:t xml:space="preserve"> </w:t>
      </w:r>
      <w:r w:rsidRPr="003225D9">
        <w:t>или по электронной почтеtobolsk_lesson@mail.ru.</w:t>
      </w:r>
    </w:p>
    <w:sectPr w:rsidR="0032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D9"/>
    <w:rsid w:val="003225D9"/>
    <w:rsid w:val="00C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5C61"/>
  <w15:chartTrackingRefBased/>
  <w15:docId w15:val="{82C80E45-C274-48E5-9202-5611893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OV</cp:lastModifiedBy>
  <cp:revision>1</cp:revision>
  <dcterms:created xsi:type="dcterms:W3CDTF">2020-06-16T06:17:00Z</dcterms:created>
  <dcterms:modified xsi:type="dcterms:W3CDTF">2020-06-16T06:18:00Z</dcterms:modified>
</cp:coreProperties>
</file>